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FC806" w14:textId="77777777" w:rsidR="00151E60" w:rsidRPr="00151E60" w:rsidRDefault="00151E60" w:rsidP="00151E60">
      <w:r w:rsidRPr="00151E60">
        <w:t>Пользовательское соглашение </w:t>
      </w:r>
    </w:p>
    <w:p w14:paraId="25B93F8F" w14:textId="1CC93491" w:rsidR="00151E60" w:rsidRPr="00151E60" w:rsidRDefault="00151E60" w:rsidP="00151E60">
      <w:r w:rsidRPr="00151E60">
        <w:t xml:space="preserve">Настоящее соглашение является публичной офертой компании ИП Хамитов Радик </w:t>
      </w:r>
      <w:proofErr w:type="spellStart"/>
      <w:r w:rsidRPr="00151E60">
        <w:t>Темурович</w:t>
      </w:r>
      <w:proofErr w:type="spellEnd"/>
      <w:r w:rsidRPr="00151E60">
        <w:t xml:space="preserve"> (ИНН 644108395716, ОГРН 321645100078231) для физических лиц, которые примут настоящее соглашение на указанных ниже условиях. Сервис https://pomosh-studentam.ru представляет собой онлайн-площадку, на которой Пользователи могут размещать Задания в целях получения квалифицированных услуг от Исполнителей. </w:t>
      </w:r>
    </w:p>
    <w:p w14:paraId="4EC81F53" w14:textId="1536C81F" w:rsidR="00151E60" w:rsidRPr="00151E60" w:rsidRDefault="00151E60" w:rsidP="00151E60">
      <w:r w:rsidRPr="00151E60">
        <w:t>Используя Сервис https://pomosh-studentam.ru</w:t>
      </w:r>
      <w:r w:rsidRPr="00151E60">
        <w:t xml:space="preserve"> </w:t>
      </w:r>
      <w:r w:rsidRPr="00151E60">
        <w:t>и принимая настоящее пользовательское соглашение, вы тем самым признаете, что https://pomosh-studentam.ru</w:t>
      </w:r>
      <w:r w:rsidRPr="00151E60">
        <w:t xml:space="preserve"> </w:t>
      </w:r>
      <w:r w:rsidRPr="00151E60">
        <w:t>не является участником соглашения между вами и другими Пользователями. Сервис https://pomosh-studentam.ru</w:t>
      </w:r>
      <w:r w:rsidRPr="00151E60">
        <w:t xml:space="preserve"> </w:t>
      </w:r>
      <w:r w:rsidRPr="00151E60">
        <w:t>не является организатором сделки, посредником, агентом или представителем какого-либо Пользователя в отношении предлагаемой/заключаемой между Пользователями сделки на оказание услуги. Все оказываемые услуги на Сервисе между Пользователями заключаются и исполняются без прямого или косвенного участия https://pomosh-studentam.ru, функции Сервиса сводятся к обеспечению доступа к площадке и безопасности сделки между Пользователями. </w:t>
      </w:r>
    </w:p>
    <w:p w14:paraId="6E668CD7" w14:textId="77777777" w:rsidR="00151E60" w:rsidRPr="00151E60" w:rsidRDefault="00151E60" w:rsidP="00151E60">
      <w:r w:rsidRPr="00151E60">
        <w:t>Моментом полного и безоговорочного принятия лицом условий пользовательского соглашения является: регистрация на «Сервисе» стороной «Исполнитель», в качестве Исполнителя и стороной «Заказчик», в качестве Заказчика, и и/или любое обращение к Сервису с внешних ссылок для установления стоимости работы или взаимодействие с Сервисом, а также принятие обязанности соблюдать положения настоящего соглашения. </w:t>
      </w:r>
    </w:p>
    <w:p w14:paraId="6F35FE34" w14:textId="77777777" w:rsidR="00151E60" w:rsidRPr="00151E60" w:rsidRDefault="00151E60" w:rsidP="00151E60">
      <w:r w:rsidRPr="00151E60">
        <w:t>Основные понятия </w:t>
      </w:r>
    </w:p>
    <w:p w14:paraId="0565F287" w14:textId="77777777" w:rsidR="00151E60" w:rsidRPr="00151E60" w:rsidRDefault="00151E60" w:rsidP="00151E60">
      <w:r w:rsidRPr="00151E60">
        <w:t>«Исполнитель» — физическое лицо, полностью прошедшее регистрацию на Сервисе в качестве Исполнителя для использования Сервиса с целью оказания услуг Заказчику. </w:t>
      </w:r>
    </w:p>
    <w:p w14:paraId="3315CC3B" w14:textId="77777777" w:rsidR="00151E60" w:rsidRPr="00151E60" w:rsidRDefault="00151E60" w:rsidP="00151E60">
      <w:r w:rsidRPr="00151E60">
        <w:lastRenderedPageBreak/>
        <w:t>«Заказчик» — физическое лицо, полностью прошедшее регистрацию на Сервисе в качестве Заказчика с целью оформления заказов для получения услуги или консультации у Исполнителя. </w:t>
      </w:r>
    </w:p>
    <w:p w14:paraId="6648CD32" w14:textId="77777777" w:rsidR="00151E60" w:rsidRPr="00151E60" w:rsidRDefault="00151E60" w:rsidP="00151E60">
      <w:r w:rsidRPr="00151E60">
        <w:t>«Комиссия» — комиссия Сервиса, взимаемая за Услуги, за обеспечение безопасности и проведение сделки, за поддержание корректной работы серверов и Сервиса, размер которой рассчитывается и предоставляется индивидуально для пользователей. </w:t>
      </w:r>
    </w:p>
    <w:p w14:paraId="11F4E83C" w14:textId="15501559" w:rsidR="00151E60" w:rsidRPr="00151E60" w:rsidRDefault="00151E60" w:rsidP="00151E60">
      <w:r w:rsidRPr="00151E60">
        <w:t>«Сервис» — ресурс, который расположен по адресу https://pomosh-studentam.ru</w:t>
      </w:r>
      <w:r w:rsidRPr="00151E60">
        <w:t xml:space="preserve"> </w:t>
      </w:r>
      <w:r w:rsidRPr="00151E60">
        <w:t>и создан для оказания маркетинговых услуг с целью организации взаимодействия сторон соглашения Заказчик и Исполнитель для оказания консультационных услуг, письменных заключений, согласно поставленному заданию и формату, заказа исполнения письменных и чертежных работ различной тематической направленности (статьи, аналитические заметки, анализ отдельных вопросов, чертежные работы и другое). </w:t>
      </w:r>
    </w:p>
    <w:p w14:paraId="7B7DFCF1" w14:textId="77777777" w:rsidR="00151E60" w:rsidRPr="00151E60" w:rsidRDefault="00151E60" w:rsidP="00151E60">
      <w:r w:rsidRPr="00151E60">
        <w:t>«Работа»</w:t>
      </w:r>
      <w:proofErr w:type="gramStart"/>
      <w:r w:rsidRPr="00151E60">
        <w:t>/«</w:t>
      </w:r>
      <w:proofErr w:type="gramEnd"/>
      <w:r w:rsidRPr="00151E60">
        <w:t>Заказ» — результат услуги Исполнителя, информация, выраженная в текстовой, графической или иной форме, и размещаемая на Сервисе. </w:t>
      </w:r>
    </w:p>
    <w:p w14:paraId="2B5D9DC4" w14:textId="77777777" w:rsidR="00151E60" w:rsidRPr="00151E60" w:rsidRDefault="00151E60" w:rsidP="00151E60">
      <w:r w:rsidRPr="00151E60">
        <w:t>«Срок блокировки» — это срок блокировки денежных средств, перечисленных Заказчиком в пользу Исполнителя после предоставления Исполнителем Работы, составляет 15 дней. После указанного периода Исполнитель получает денежные средства в полном объёме.</w:t>
      </w:r>
    </w:p>
    <w:p w14:paraId="417A378D" w14:textId="77777777" w:rsidR="00151E60" w:rsidRPr="00151E60" w:rsidRDefault="00151E60" w:rsidP="00151E60">
      <w:r w:rsidRPr="00151E60">
        <w:t>«Авторское право» — имущественное право на Работу, которое переходит Заказчику от Исполнителя после принятия Работы Заказчиком на Сервисе с целью последующего использования Работы в личных или коммерческих целях Заказчиком. Заказчик подтверждает и не отрицает Авторство Работы и право Исполнителя на указание своего имени в тексте Работы. </w:t>
      </w:r>
    </w:p>
    <w:p w14:paraId="08B203C7" w14:textId="77777777" w:rsidR="00151E60" w:rsidRPr="00151E60" w:rsidRDefault="00151E60" w:rsidP="00151E60">
      <w:r w:rsidRPr="00151E60">
        <w:t xml:space="preserve">«Услуги» — маркетинговые услуги Сервиса, оказываемые Пользователям для организации их взаимодействия с целью продажи, приобретения, а также заказа Работ различной тематической направленности </w:t>
      </w:r>
      <w:r w:rsidRPr="00151E60">
        <w:lastRenderedPageBreak/>
        <w:t>(статьи, анализ темы, материалы, чертежные работы, письменные заключения и другое), оказания услуги получения консультации в режиме онлайн на заданную тему на Сервисе. </w:t>
      </w:r>
    </w:p>
    <w:p w14:paraId="30479DD2" w14:textId="77777777" w:rsidR="00151E60" w:rsidRPr="00151E60" w:rsidRDefault="00151E60" w:rsidP="00151E60">
      <w:r w:rsidRPr="00151E60">
        <w:t>Политика Сервиса </w:t>
      </w:r>
    </w:p>
    <w:p w14:paraId="467E416D" w14:textId="77777777" w:rsidR="00151E60" w:rsidRPr="00151E60" w:rsidRDefault="00151E60" w:rsidP="00151E60">
      <w:r w:rsidRPr="00151E60">
        <w:t>Вы соглашаетесь использовать Сервис исключительно в целях получения Услуг, не связанных с вашей предпринимательской и коммерческой деятельностью, от Пользователей, которые желают оказать вам Услугу. Вы признаете и соглашаетесь с тем, что Сервис создан и функционирует исключительно с целью помощи Исполнителям, занимающимся консультированием или оказанием услуг, а также Заказчикам, заинтересованным в консультационной поддержке по вопросам обучения, развития, повышения знаний и навыков в определенной сфере, в проверке (аудите) или советах относительно выполненных и (или) будущих проектах. Материалы, размещаемые Пользователями на Сервисе, равно к которым у Пользователей имеется доступ посредством Сервиса, могут использоваться только в качестве дополнительного инструмента для решения имеющихся у Пользователя задач, сбора информации и источников, но не являются готовым решением: Пользователь обязан использовать материалы как источник информации, содержащий стороннее мнение по вопросу, его оценку. </w:t>
      </w:r>
    </w:p>
    <w:p w14:paraId="74A0DF04" w14:textId="77777777" w:rsidR="00151E60" w:rsidRPr="00151E60" w:rsidRDefault="00151E60" w:rsidP="00151E60">
      <w:r w:rsidRPr="00151E60">
        <w:t>Пользователь вправе по собственному усмотрению перерабатывать материалы, создавать производные документы, соглашаться или не соглашаться с выводами, предложенными Исполнителем, с его позицией.</w:t>
      </w:r>
    </w:p>
    <w:p w14:paraId="5A989649" w14:textId="77777777" w:rsidR="00151E60" w:rsidRPr="00151E60" w:rsidRDefault="00151E60" w:rsidP="00151E60">
      <w:r w:rsidRPr="00151E60">
        <w:t xml:space="preserve"> Заказы, задача выполнения которых поставлена перед Заказчиками образовательными учреждениями согласно образовательному или научному плану работ, равно как заказы, задача выполнения которых поставлена перед Заказчиками работодателем и (или) иными лицам, должны быть выполнены Заказчиками самостоятельно и с той допустимой помощью Исполнителей, которая минимально необходима Заказчикам и не уменьшает долю личного вклада Заказчика в выполнение соответствующей работы. Пользователь, используя Сервис, должен действовать добросовестно, помня о нормах морали </w:t>
      </w:r>
      <w:r w:rsidRPr="00151E60">
        <w:lastRenderedPageBreak/>
        <w:t>и нравственности, не допуская злоупотребления правами, совершения противоправных и незаконных действий. Любые полученные Заказы Пользователи вправе использовать в пределах, установленных настоящим Пользовательским соглашением, использовать такие материалы как образцы, источник информации, источник заимствований в пределах, допустимых законодательством Российской Федерации и задачами, имеющимися у Пользователя. </w:t>
      </w:r>
    </w:p>
    <w:p w14:paraId="2ACA55D9" w14:textId="77777777" w:rsidR="00151E60" w:rsidRPr="00151E60" w:rsidRDefault="00151E60" w:rsidP="00151E60">
      <w:r w:rsidRPr="00151E60">
        <w:t>1. Общее соглашение </w:t>
      </w:r>
    </w:p>
    <w:p w14:paraId="2F4C2BD1" w14:textId="77777777" w:rsidR="00151E60" w:rsidRPr="00151E60" w:rsidRDefault="00151E60" w:rsidP="00151E60">
      <w:r w:rsidRPr="00151E60">
        <w:t>1.1. Сервис обязуется предоставить Услуги, согласно настоящему соглашению, а также осуществлять связанные с ними организационные и координационные функции. </w:t>
      </w:r>
    </w:p>
    <w:p w14:paraId="1839BD6E" w14:textId="77777777" w:rsidR="00151E60" w:rsidRPr="00151E60" w:rsidRDefault="00151E60" w:rsidP="00151E60">
      <w:r w:rsidRPr="00151E60">
        <w:t>1.2. Заказчик и Исполнитель до момента акцепта оферты обязуются внимательно ознакомиться с положениями настоящего соглашения. </w:t>
      </w:r>
    </w:p>
    <w:p w14:paraId="7A24E9E4" w14:textId="77777777" w:rsidR="00151E60" w:rsidRPr="00151E60" w:rsidRDefault="00151E60" w:rsidP="00151E60">
      <w:r w:rsidRPr="00151E60">
        <w:t xml:space="preserve">1.3. Заказчик и Исполнитель обязуются не провоцировать на передачу контактных данных, не публиковать свои контактные данные и не передавать их другим пользователям Сервиса. К контактным данным относятся номера телефонов, E-mail, электронных мессенджеров, Skype, реквизиты счетов, ссылки на страницы в социальных сетях, ссылки на размещенные файлы на ресурсах, подобных </w:t>
      </w:r>
      <w:proofErr w:type="spellStart"/>
      <w:r w:rsidRPr="00151E60">
        <w:t>Яндекс.Диск</w:t>
      </w:r>
      <w:proofErr w:type="spellEnd"/>
      <w:r w:rsidRPr="00151E60">
        <w:t xml:space="preserve">, Mail.ru и </w:t>
      </w:r>
      <w:proofErr w:type="gramStart"/>
      <w:r w:rsidRPr="00151E60">
        <w:t>т.п.</w:t>
      </w:r>
      <w:proofErr w:type="gramEnd"/>
      <w:r w:rsidRPr="00151E60">
        <w:t>, где файлы размещаются от конкретного пользователя. А также любые ссылки и данные, содержащие личные сведения о пользователях. Стороны подтверждают, что любое общение в рамках выполнения работ или покупки Заказа будет происходить исключительно через Сайт. При передаче контактных данных и/или провокации на нарушение данного пункта с пользователя взыскивается штраф в размере 500 рублей. При дальнейшей передаче данных пользователь блокируется. </w:t>
      </w:r>
    </w:p>
    <w:p w14:paraId="752DD439" w14:textId="77777777" w:rsidR="00151E60" w:rsidRPr="00151E60" w:rsidRDefault="00151E60" w:rsidP="00151E60">
      <w:r w:rsidRPr="00151E60">
        <w:t>1.4. Стороны дают свое согласие на обработку Сервисом своих персональных данных, предоставленных для регистрации личного кабинета на Сайте. </w:t>
      </w:r>
    </w:p>
    <w:p w14:paraId="7A338D68" w14:textId="77777777" w:rsidR="00151E60" w:rsidRPr="00151E60" w:rsidRDefault="00151E60" w:rsidP="00151E60">
      <w:r w:rsidRPr="00151E60">
        <w:lastRenderedPageBreak/>
        <w:t>1.5. Сервис обязуется сохранять конфиденциальность личных данных Заказчика и Исполнителя. </w:t>
      </w:r>
    </w:p>
    <w:p w14:paraId="26C4D4FB" w14:textId="77777777" w:rsidR="00151E60" w:rsidRPr="00151E60" w:rsidRDefault="00151E60" w:rsidP="00151E60">
      <w:r w:rsidRPr="00151E60">
        <w:t>1.5.1. Удаление учетной записи на Сервисе невозможно, во избежание повторной регистрации с целью совершения мошеннических действий. </w:t>
      </w:r>
    </w:p>
    <w:p w14:paraId="682B60F2" w14:textId="77777777" w:rsidR="00151E60" w:rsidRPr="00151E60" w:rsidRDefault="00151E60" w:rsidP="00151E60">
      <w:r w:rsidRPr="00151E60">
        <w:t>1.6. На Сервисе запрещены нецензурные выражения, оскорбления, распространение вредоносного ПО, плагиат, публикация Заказов или информации, нарушающих Авторские права других лиц, а также любая деятельность, противоречащая законодательству Российской Федерации. При нарушении данного пункта с пользователя взыскивается штраф в размере 500 рублей. </w:t>
      </w:r>
    </w:p>
    <w:p w14:paraId="633313DB" w14:textId="77777777" w:rsidR="00151E60" w:rsidRPr="00151E60" w:rsidRDefault="00151E60" w:rsidP="00151E60">
      <w:r w:rsidRPr="00151E60">
        <w:t>1.7. Стороны, причинившие ущерб другим лицам, несут полную ответственность за свои действия на Сервисе. </w:t>
      </w:r>
    </w:p>
    <w:p w14:paraId="398DA0A2" w14:textId="77777777" w:rsidR="00151E60" w:rsidRPr="00151E60" w:rsidRDefault="00151E60" w:rsidP="00151E60">
      <w:r w:rsidRPr="00151E60">
        <w:t xml:space="preserve">1.8. Стороны обязуются самостоятельно исполнять свои обязательства по уплате налогов и сборов в государствах своей налоговой </w:t>
      </w:r>
      <w:proofErr w:type="spellStart"/>
      <w:r w:rsidRPr="00151E60">
        <w:t>резидентности</w:t>
      </w:r>
      <w:proofErr w:type="spellEnd"/>
      <w:r w:rsidRPr="00151E60">
        <w:t>. </w:t>
      </w:r>
    </w:p>
    <w:p w14:paraId="09584C29" w14:textId="77777777" w:rsidR="00151E60" w:rsidRPr="00151E60" w:rsidRDefault="00151E60" w:rsidP="00151E60">
      <w:r w:rsidRPr="00151E60">
        <w:t>1.9. Сервис не несет ответственность перед Исполнителем или Заказчиком ни за какие задержки, сбои, неверные или несвоевременные уведомления, удаление или несохранность какой-либо пользовательской персональной информации. При возникновении конфликтных ситуаций и обращений Исполнителя или Заказчика к Сервису стороны принимают на себя обязательство согласиться с решением, принятым Сервисом. Дальнейшему рассмотрению и обжалованию данное решение не подлежит. </w:t>
      </w:r>
    </w:p>
    <w:p w14:paraId="1B6E6430" w14:textId="77777777" w:rsidR="00151E60" w:rsidRPr="00151E60" w:rsidRDefault="00151E60" w:rsidP="00151E60">
      <w:r w:rsidRPr="00151E60">
        <w:t>1.10. Сервис имеет право вносить изменения в условия настоящего соглашения в одностороннем порядке, путём размещения нового соглашения на Сервисе. </w:t>
      </w:r>
    </w:p>
    <w:p w14:paraId="75064E1D" w14:textId="77777777" w:rsidR="00151E60" w:rsidRPr="00151E60" w:rsidRDefault="00151E60" w:rsidP="00151E60">
      <w:r w:rsidRPr="00151E60">
        <w:t>1.11 При нарушении Исполнителем и Заказчиком положений настоящего соглашения и/или Правил работы с Сервисом, Сервис может заблокировать учетные записи таких сторон, в том числе в случае обнаружения у Исполнителя или Заказчика учётных записей, ранее заблокированных за нарушения положений настоящего соглашения и/или Правил работы на Сервисе. </w:t>
      </w:r>
    </w:p>
    <w:p w14:paraId="0DEFB615" w14:textId="77777777" w:rsidR="00151E60" w:rsidRPr="00151E60" w:rsidRDefault="00151E60" w:rsidP="00151E60">
      <w:r w:rsidRPr="00151E60">
        <w:lastRenderedPageBreak/>
        <w:t>1.12. Сервис вправе применять штрафные санкции при разборе каждой ситуации индивидуально. </w:t>
      </w:r>
    </w:p>
    <w:p w14:paraId="40290DBC" w14:textId="77777777" w:rsidR="00151E60" w:rsidRPr="00151E60" w:rsidRDefault="00151E60" w:rsidP="00151E60">
      <w:r w:rsidRPr="00151E60">
        <w:t>1.13. При внесении Заказчиком денежных средств, в том числе и для оплаты Заказа, а также при выводе Автором денежных средств Сервисом взимается дополнительная комиссия за проведение финансовой операции в размере до 8%. На пополнение с баланса мобильного телефона мобильные операторы устанавливают дополнительную плавающую комиссию. Сумма дополнительной комиссии определяется до начала операции и зависит от типа платежа. </w:t>
      </w:r>
    </w:p>
    <w:p w14:paraId="0200B16E" w14:textId="77777777" w:rsidR="00151E60" w:rsidRPr="00151E60" w:rsidRDefault="00151E60" w:rsidP="00151E60">
      <w:r w:rsidRPr="00151E60">
        <w:t>1.14. Если Исполнителя выбрали в течение суток после его оценки, Исполнитель обязан принять заказ на выполнение. Исполнитель может отказаться от выполнения заказа, если с момента публикации его предложения о выполнении работы прошло более 24 часов. </w:t>
      </w:r>
    </w:p>
    <w:p w14:paraId="6FA36B0D" w14:textId="77777777" w:rsidR="00151E60" w:rsidRPr="00151E60" w:rsidRDefault="00151E60" w:rsidP="00151E60">
      <w:r w:rsidRPr="00151E60">
        <w:t>1.15. Возврат за работу осуществляется только после того, как Исполнителю была предоставлена возможность доработки по конкретным замечаниям, при условии, что работа была сдана в срок и соответствует первоначальной теме. </w:t>
      </w:r>
    </w:p>
    <w:p w14:paraId="6B4EC45D" w14:textId="77777777" w:rsidR="00151E60" w:rsidRPr="00151E60" w:rsidRDefault="00151E60" w:rsidP="00151E60">
      <w:r w:rsidRPr="00151E60">
        <w:t>1.16. Пользователь понимает и признает, что Сервис не является стороной каких-либо соглашений, договоренностей и договорных отношений, которые могут возникать между Пользователями Сервиса.</w:t>
      </w:r>
    </w:p>
    <w:p w14:paraId="47D01141" w14:textId="77777777" w:rsidR="00151E60" w:rsidRPr="00151E60" w:rsidRDefault="00151E60" w:rsidP="00151E60">
      <w:r w:rsidRPr="00151E60">
        <w:t>1.17. Пользователь не вступает в трудовые отношения с Сервисом и не является сотрудником Сервиса. </w:t>
      </w:r>
    </w:p>
    <w:p w14:paraId="1432D2FE" w14:textId="77777777" w:rsidR="00151E60" w:rsidRPr="00151E60" w:rsidRDefault="00151E60" w:rsidP="00151E60">
      <w:r w:rsidRPr="00151E60">
        <w:t>1.18. В случае наличия законодательных запретов страны, резидентом которой является Пользователь, использовать Сервис для целей и способами, предусмотренными настоящим пользовательским соглашением, Пользователь обязан воздержаться от обращения и использования Сервиса. Риски несоблюдения данного условия лежат на Пользователе. </w:t>
      </w:r>
    </w:p>
    <w:p w14:paraId="7CD50EB8" w14:textId="77777777" w:rsidR="00151E60" w:rsidRPr="00151E60" w:rsidRDefault="00151E60" w:rsidP="00151E60">
      <w:r w:rsidRPr="00151E60">
        <w:t xml:space="preserve">1.19 Использование генеративного искусственного интеллекта (ИИ) при выполнении Заказа запрещено, кроме случаев, где Заказчик допускает использование ИИ согласно первоначальным требованиям. В случае </w:t>
      </w:r>
      <w:r w:rsidRPr="00151E60">
        <w:lastRenderedPageBreak/>
        <w:t>выявления использования ИИ системами обнаружения текстовых заимствований или при предъявлении иных неоспоримых доказательств использования ИИ со стороны Заказчика, Исполнитель может быть полностью лишен вознаграждения за выполненную работу.</w:t>
      </w:r>
    </w:p>
    <w:p w14:paraId="14A2AEBE" w14:textId="77777777" w:rsidR="00151E60" w:rsidRPr="00151E60" w:rsidRDefault="00151E60" w:rsidP="00151E60">
      <w:r w:rsidRPr="00151E60">
        <w:t>2. Для Заказчиков </w:t>
      </w:r>
    </w:p>
    <w:p w14:paraId="40167947" w14:textId="77777777" w:rsidR="00151E60" w:rsidRPr="00151E60" w:rsidRDefault="00151E60" w:rsidP="00151E60">
      <w:r w:rsidRPr="00151E60">
        <w:t>Результатом оказания Исполнителем Услуги Заказчику является предоставленное письменное заключение по интересующему Заказчика вопросу в формате, указанном Заказчиком, либо оказанная Заказчику письменная или устная консультация, помощь (в том числе, в форме репетиторства). Результаты оказанных услуг не могут быть использованы Заказчиком как готовые работы для целей их предоставления в учебные учреждения, как готовые бизнес-решения для использования в коммерческих целях. Результаты оказания услуг являются источником информации и материалами, содержащими субъективную оценку Исполнителя по поставленному вопросу и, как следствие, являются дополнительным инструментом для Заказчика в решении поставленных перед ним задач, в том числе, являются способом подготовки Заказчика к их самостоятельному выполнению. Результаты оказания услуг могут использоваться как образцы для последующего самостоятельного выполнения Заказчиком поставленной задачи, либо как источник заимствования в допустимых пределах. Исключительные права на результаты оказания услуг принадлежат Заказчику, в тот момент как авторство исполнителя неотчуждаемо и не может быть скрыто. Заказчик настоящим подтверждает, что не будет использовать результаты оказанных услуг с целью присвоения себе авторства, а также не будет выдавать их за собственный труд и результаты собственной творческой деятельности. </w:t>
      </w:r>
    </w:p>
    <w:p w14:paraId="393772DC" w14:textId="77777777" w:rsidR="00151E60" w:rsidRPr="00151E60" w:rsidRDefault="00151E60" w:rsidP="00151E60">
      <w:r w:rsidRPr="00151E60">
        <w:t>2.1. Пользователь, зарегистрированный на Сервисе в качестве «Заказчика», гарантирует согласие на полную оплату выполненных по его заказу Работ. </w:t>
      </w:r>
    </w:p>
    <w:p w14:paraId="1F3E2223" w14:textId="77777777" w:rsidR="00151E60" w:rsidRPr="00151E60" w:rsidRDefault="00151E60" w:rsidP="00151E60">
      <w:r w:rsidRPr="00151E60">
        <w:lastRenderedPageBreak/>
        <w:t>2.2. Заказчик может подать заявку на корректировку выполненного Заказа. В случае, если после выполнения доработок снова требуется корректировка, Заказчик может подать заявку на повторные корректировки. Срок выполнения доработки устанавливается по договорённости между Заказчиком и Автором заказа. Гарантийный срок заказа равен одному (1) календарному году. Автор обязан исправить замечания по работе, в том числе, по истечении срока блокировки, если первоначальное задание не было изменено. </w:t>
      </w:r>
    </w:p>
    <w:p w14:paraId="2DB065BE" w14:textId="77777777" w:rsidR="00151E60" w:rsidRPr="00151E60" w:rsidRDefault="00151E60" w:rsidP="00151E60">
      <w:r w:rsidRPr="00151E60">
        <w:t>2.3. С момента принятия Заказчиком Работы Исполнителя право на результат Работы переходит Заказчику. </w:t>
      </w:r>
    </w:p>
    <w:p w14:paraId="633BF95F" w14:textId="77777777" w:rsidR="00151E60" w:rsidRPr="00151E60" w:rsidRDefault="00151E60" w:rsidP="00151E60">
      <w:r w:rsidRPr="00151E60">
        <w:t>2.4. Срок блокировки средств после предоставления Исполнителем Работы составляет 15 дней.</w:t>
      </w:r>
    </w:p>
    <w:p w14:paraId="0EDA9911" w14:textId="77777777" w:rsidR="00151E60" w:rsidRPr="00151E60" w:rsidRDefault="00151E60" w:rsidP="00151E60">
      <w:r w:rsidRPr="00151E60">
        <w:t xml:space="preserve">2.5. При возврате оплаты </w:t>
      </w:r>
      <w:proofErr w:type="gramStart"/>
      <w:r w:rsidRPr="00151E60">
        <w:t>за заказ</w:t>
      </w:r>
      <w:proofErr w:type="gramEnd"/>
      <w:r w:rsidRPr="00151E60">
        <w:t xml:space="preserve"> комиссия Сервиса также возвращается Заказчику. Возвращение комиссии Заказчику в полном объеме списывается с Исполнителя. </w:t>
      </w:r>
    </w:p>
    <w:p w14:paraId="732ED5B3" w14:textId="77777777" w:rsidR="00151E60" w:rsidRPr="00151E60" w:rsidRDefault="00151E60" w:rsidP="00151E60">
      <w:r w:rsidRPr="00151E60">
        <w:t>3. Для Исполнителей </w:t>
      </w:r>
    </w:p>
    <w:p w14:paraId="66C91A87" w14:textId="77777777" w:rsidR="00151E60" w:rsidRPr="00151E60" w:rsidRDefault="00151E60" w:rsidP="00151E60">
      <w:r w:rsidRPr="00151E60">
        <w:t>3.1. Пользователь, зарегистрированный на Сервисе в качестве «Исполнителя», обязуется предоставить полностью достоверные данные о себе в ходе регистрации и аккредитации на Сервисе. </w:t>
      </w:r>
    </w:p>
    <w:p w14:paraId="4C0B9977" w14:textId="77777777" w:rsidR="00151E60" w:rsidRPr="00151E60" w:rsidRDefault="00151E60" w:rsidP="00151E60">
      <w:r w:rsidRPr="00151E60">
        <w:t>3.2. Исполнитель гарантирует выполнение Заказа в сроки, поставленные «Заказчиком», и в точном соответствии со сформулированным им заданием. </w:t>
      </w:r>
    </w:p>
    <w:p w14:paraId="740B3DB3" w14:textId="77777777" w:rsidR="00151E60" w:rsidRPr="00151E60" w:rsidRDefault="00151E60" w:rsidP="00151E60">
      <w:r w:rsidRPr="00151E60">
        <w:t>3.3. Исполнитель имеет право на вознаграждение за выполненную и принятую Заказчиком работу в рамках оговоренной с Заказчиком суммы. В случае несвоевременного или некачественного выполнения работы Исполнитель может быть частично или полностью лишен вознаграждения за неё по усмотрению Сервиса. </w:t>
      </w:r>
    </w:p>
    <w:p w14:paraId="6E4AE333" w14:textId="77777777" w:rsidR="00151E60" w:rsidRPr="00151E60" w:rsidRDefault="00151E60" w:rsidP="00151E60">
      <w:r w:rsidRPr="00151E60">
        <w:t>3.4. Исполнитель обязуется выполнить доработку заказа по замечаниям в рамках первоначальных требований без дополнительной оплаты. </w:t>
      </w:r>
    </w:p>
    <w:p w14:paraId="49FB2060" w14:textId="77777777" w:rsidR="00151E60" w:rsidRPr="00151E60" w:rsidRDefault="00151E60" w:rsidP="00151E60">
      <w:r w:rsidRPr="00151E60">
        <w:t>3.5. Исполнитель получает вознаграждение после завершения срока блокировки средств, который может составлять 15 дней. </w:t>
      </w:r>
    </w:p>
    <w:p w14:paraId="4215DEAA" w14:textId="77777777" w:rsidR="00151E60" w:rsidRPr="00151E60" w:rsidRDefault="00151E60" w:rsidP="00151E60">
      <w:r w:rsidRPr="00151E60">
        <w:lastRenderedPageBreak/>
        <w:t>3.6. Для поддержания серверов и корректной работы сайта Сервис взимает комиссию. Сумма комиссии рассчитывается и предоставляется для каждого Исполнителя. </w:t>
      </w:r>
    </w:p>
    <w:p w14:paraId="5C0BE6CA" w14:textId="77777777" w:rsidR="00151E60" w:rsidRPr="00151E60" w:rsidRDefault="00151E60" w:rsidP="00151E60">
      <w:r w:rsidRPr="00151E60">
        <w:t>3.7. Исполнитель обязуется соблюдать Правила работы на Сервисе и регламентируют требования Сервиса к Исполнителю при предоставлении ему Услуг. </w:t>
      </w:r>
    </w:p>
    <w:p w14:paraId="4FA1B4B7" w14:textId="77777777" w:rsidR="00151E60" w:rsidRPr="00151E60" w:rsidRDefault="00151E60" w:rsidP="00151E60">
      <w:r w:rsidRPr="00151E60">
        <w:t xml:space="preserve">3.8. Если Заказчик не указал требуемый процент оригинальности работы, Исполнитель должен соблюдать установленный минимум, равный 35% по бесплатной системе </w:t>
      </w:r>
      <w:proofErr w:type="spellStart"/>
      <w:r w:rsidRPr="00151E60">
        <w:t>Aнтиплагиат.ру</w:t>
      </w:r>
      <w:proofErr w:type="spellEnd"/>
      <w:r w:rsidRPr="00151E60">
        <w:t>. </w:t>
      </w:r>
    </w:p>
    <w:p w14:paraId="099EA873" w14:textId="77777777" w:rsidR="00151E60" w:rsidRPr="00151E60" w:rsidRDefault="00151E60" w:rsidP="00151E60">
      <w:r w:rsidRPr="00151E60">
        <w:t>3.9. При изменении первоначального задания, исходных данных без предупреждения Исполнитель вправе потребовать оплатить данную доработку или отказаться от нее. </w:t>
      </w:r>
    </w:p>
    <w:p w14:paraId="26B100B2" w14:textId="77777777" w:rsidR="00151E60" w:rsidRPr="00151E60" w:rsidRDefault="00151E60" w:rsidP="00151E60">
      <w:r w:rsidRPr="00151E60">
        <w:t>4. Отзывы </w:t>
      </w:r>
    </w:p>
    <w:p w14:paraId="6F7479FD" w14:textId="77777777" w:rsidR="00151E60" w:rsidRPr="00151E60" w:rsidRDefault="00151E60" w:rsidP="00151E60">
      <w:r w:rsidRPr="00151E60">
        <w:t>4.1. Сервисом удаляются ответные отзывы негативного характера. </w:t>
      </w:r>
    </w:p>
    <w:p w14:paraId="6278CA21" w14:textId="77777777" w:rsidR="00151E60" w:rsidRPr="00151E60" w:rsidRDefault="00151E60" w:rsidP="00151E60">
      <w:r w:rsidRPr="00151E60">
        <w:t>4.2. Отзыв может быть удален по просьбе Пользователя, который его оставил, или если администрация признала отзыв несправедливым. </w:t>
      </w:r>
    </w:p>
    <w:p w14:paraId="4EEF517E" w14:textId="77777777" w:rsidR="00151E60" w:rsidRPr="00151E60" w:rsidRDefault="00151E60" w:rsidP="00151E60">
      <w:r w:rsidRPr="00151E60">
        <w:t>4.3. Для одного заказа допускается написание не более одного отзыва со стороны Заказчика и Исполнителя. </w:t>
      </w:r>
    </w:p>
    <w:p w14:paraId="4E163221" w14:textId="77777777" w:rsidR="00151E60" w:rsidRPr="00151E60" w:rsidRDefault="00151E60" w:rsidP="00151E60">
      <w:r w:rsidRPr="00151E60">
        <w:t>5. Претензии </w:t>
      </w:r>
    </w:p>
    <w:p w14:paraId="448DF048" w14:textId="77777777" w:rsidR="00151E60" w:rsidRPr="00151E60" w:rsidRDefault="00151E60" w:rsidP="00151E60">
      <w:r w:rsidRPr="00151E60">
        <w:t>5.1. В случае возникновения спорной ситуации по Заказу, пользователем может быть открыта претензия. Срок рассмотрения претензии не регламентирован и зависит от сложности рассматриваемой ситуации. </w:t>
      </w:r>
    </w:p>
    <w:p w14:paraId="1447E143" w14:textId="77777777" w:rsidR="00151E60" w:rsidRPr="00151E60" w:rsidRDefault="00151E60" w:rsidP="00151E60">
      <w:r w:rsidRPr="00151E60">
        <w:t>5.2. Решения, вынесенные по претензиям, окончательно и безоговорочно принимаются Исполнителем и Заказчиком. Не допускается подача повторной претензии на одну и ту же спорную ситуацию. </w:t>
      </w:r>
    </w:p>
    <w:p w14:paraId="2499786B" w14:textId="77777777" w:rsidR="00151E60" w:rsidRPr="00151E60" w:rsidRDefault="00151E60" w:rsidP="00151E60">
      <w:r w:rsidRPr="00151E60">
        <w:t>5.3. Каждый из участников должен подробно описать свою позицию в претензии, а не в личной переписке или при общении с менеджерами сайта.</w:t>
      </w:r>
    </w:p>
    <w:p w14:paraId="2EAD79BD" w14:textId="77777777" w:rsidR="00151E60" w:rsidRPr="00151E60" w:rsidRDefault="00151E60" w:rsidP="00151E60">
      <w:r w:rsidRPr="00151E60">
        <w:t>5.4. В случае, если одна из Сторон не отвечает в претензии до обозначенного администрацией времени, претензия может быть рассмотрена в одностороннем порядке.</w:t>
      </w:r>
    </w:p>
    <w:p w14:paraId="0E4AF923" w14:textId="77777777" w:rsidR="00397D9A" w:rsidRPr="00151E60" w:rsidRDefault="00397D9A"/>
    <w:sectPr w:rsidR="00397D9A" w:rsidRPr="0015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60"/>
    <w:rsid w:val="00072F6E"/>
    <w:rsid w:val="00151E60"/>
    <w:rsid w:val="00397D9A"/>
    <w:rsid w:val="006C6CF7"/>
    <w:rsid w:val="0086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E4BE"/>
  <w15:chartTrackingRefBased/>
  <w15:docId w15:val="{BDC2A204-51DE-40DE-AA22-BCF82E45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59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C6CF7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1E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E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E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E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E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E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E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F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1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51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E60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1E60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51E6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51E6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51E6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51E6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51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1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1E6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1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E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E6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51E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1E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1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1E60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51E6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51E6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51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2362</Words>
  <Characters>13468</Characters>
  <Application>Microsoft Office Word</Application>
  <DocSecurity>0</DocSecurity>
  <Lines>112</Lines>
  <Paragraphs>31</Paragraphs>
  <ScaleCrop>false</ScaleCrop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Муравей</dc:creator>
  <cp:keywords/>
  <dc:description/>
  <cp:lastModifiedBy>Муравей</cp:lastModifiedBy>
  <cp:revision>1</cp:revision>
  <dcterms:created xsi:type="dcterms:W3CDTF">2024-09-30T12:02:00Z</dcterms:created>
  <dcterms:modified xsi:type="dcterms:W3CDTF">2024-09-30T12:03:00Z</dcterms:modified>
</cp:coreProperties>
</file>